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5F17" w14:textId="7589F7F6" w:rsidR="005269F2" w:rsidRDefault="005269F2" w:rsidP="005269F2">
      <w:pPr>
        <w:pStyle w:val="Default"/>
        <w:jc w:val="center"/>
        <w:rPr>
          <w:b/>
          <w:bCs/>
          <w:sz w:val="28"/>
          <w:szCs w:val="28"/>
        </w:rPr>
      </w:pPr>
      <w:r w:rsidRPr="005269F2">
        <w:rPr>
          <w:b/>
          <w:bCs/>
          <w:sz w:val="28"/>
          <w:szCs w:val="28"/>
        </w:rPr>
        <w:t>Curtis J. Bonk, Indiana University</w:t>
      </w:r>
      <w:r>
        <w:rPr>
          <w:b/>
          <w:bCs/>
          <w:sz w:val="28"/>
          <w:szCs w:val="28"/>
        </w:rPr>
        <w:t>, School of Education</w:t>
      </w:r>
    </w:p>
    <w:p w14:paraId="525BB102" w14:textId="4CAB041D" w:rsidR="005269F2" w:rsidRPr="005269F2" w:rsidRDefault="005269F2" w:rsidP="005269F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Instructional Systems Technology (IST) Department</w:t>
      </w:r>
    </w:p>
    <w:p w14:paraId="534DF5CE" w14:textId="631ADD25" w:rsidR="005269F2" w:rsidRPr="005269F2" w:rsidRDefault="005269F2" w:rsidP="005269F2">
      <w:pPr>
        <w:pStyle w:val="Default"/>
        <w:jc w:val="center"/>
        <w:rPr>
          <w:b/>
          <w:bCs/>
          <w:sz w:val="28"/>
          <w:szCs w:val="28"/>
        </w:rPr>
      </w:pPr>
      <w:r w:rsidRPr="005269F2">
        <w:rPr>
          <w:b/>
          <w:bCs/>
          <w:sz w:val="28"/>
          <w:szCs w:val="28"/>
        </w:rPr>
        <w:t>Short</w:t>
      </w:r>
      <w:r w:rsidR="001743D6">
        <w:rPr>
          <w:b/>
          <w:bCs/>
          <w:sz w:val="28"/>
          <w:szCs w:val="28"/>
        </w:rPr>
        <w:t>est</w:t>
      </w:r>
      <w:bookmarkStart w:id="0" w:name="_GoBack"/>
      <w:bookmarkEnd w:id="0"/>
      <w:r w:rsidRPr="005269F2">
        <w:rPr>
          <w:b/>
          <w:bCs/>
          <w:sz w:val="28"/>
          <w:szCs w:val="28"/>
        </w:rPr>
        <w:t xml:space="preserve"> </w:t>
      </w:r>
      <w:r w:rsidR="00417FB6">
        <w:rPr>
          <w:b/>
          <w:bCs/>
          <w:sz w:val="28"/>
          <w:szCs w:val="28"/>
        </w:rPr>
        <w:t>Bio</w:t>
      </w:r>
    </w:p>
    <w:p w14:paraId="4E4155A9" w14:textId="44F115C5" w:rsidR="008D4146" w:rsidRDefault="008D4146" w:rsidP="006B6BC3">
      <w:pPr>
        <w:pStyle w:val="Default"/>
      </w:pPr>
    </w:p>
    <w:p w14:paraId="513A8F8E" w14:textId="129E6F27" w:rsidR="00C064C1" w:rsidRDefault="005262C9" w:rsidP="006B6BC3">
      <w:pPr>
        <w:pStyle w:val="Default"/>
        <w:rPr>
          <w:b/>
          <w:bCs/>
        </w:rPr>
      </w:pPr>
      <w:proofErr w:type="gramStart"/>
      <w:r>
        <w:rPr>
          <w:b/>
          <w:bCs/>
        </w:rPr>
        <w:t>Short</w:t>
      </w:r>
      <w:r w:rsidR="001743D6">
        <w:rPr>
          <w:b/>
          <w:bCs/>
        </w:rPr>
        <w:t xml:space="preserve">est </w:t>
      </w:r>
      <w:r w:rsidR="00C064C1">
        <w:rPr>
          <w:b/>
          <w:bCs/>
        </w:rPr>
        <w:t xml:space="preserve"> Bio</w:t>
      </w:r>
      <w:proofErr w:type="gramEnd"/>
      <w:r w:rsidR="00C064C1">
        <w:rPr>
          <w:b/>
          <w:bCs/>
        </w:rPr>
        <w:t>:</w:t>
      </w:r>
    </w:p>
    <w:p w14:paraId="1CEF0BB0" w14:textId="2D3CDAB0" w:rsidR="001743D6" w:rsidRPr="00621D10" w:rsidRDefault="004635C4" w:rsidP="001743D6">
      <w:pPr>
        <w:rPr>
          <w:rFonts w:ascii="Times New Roman" w:hAnsi="Times New Roman" w:cs="Times New Roman"/>
          <w:sz w:val="24"/>
          <w:szCs w:val="24"/>
        </w:rPr>
      </w:pPr>
      <w:r w:rsidRPr="008C4146">
        <w:rPr>
          <w:noProof/>
        </w:rPr>
        <w:drawing>
          <wp:anchor distT="0" distB="0" distL="114300" distR="114300" simplePos="0" relativeHeight="251659264" behindDoc="0" locked="0" layoutInCell="1" allowOverlap="1" wp14:anchorId="6E5D9A1E" wp14:editId="7DB7737A">
            <wp:simplePos x="0" y="0"/>
            <wp:positionH relativeFrom="column">
              <wp:posOffset>3712845</wp:posOffset>
            </wp:positionH>
            <wp:positionV relativeFrom="paragraph">
              <wp:posOffset>59690</wp:posOffset>
            </wp:positionV>
            <wp:extent cx="2120900" cy="14141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D6" w:rsidRPr="00621D1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Curtis J. Bonk</w:t>
      </w:r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is a professor at Indiana University Bloomington who specializes </w:t>
      </w:r>
      <w:r w:rsidR="0017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on nontraditional and informal learning at the intersection of psychology, technology, education, and business. Self-described as part accountant, part educational psychologist, part digital learning technologist, part global educator, part writer, part inspirational speaker, part creative </w:t>
      </w:r>
      <w:proofErr w:type="spellStart"/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pedagogist</w:t>
      </w:r>
      <w:proofErr w:type="spellEnd"/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part maverick, and part entrepreneur. You can contact him at </w:t>
      </w:r>
      <w:hyperlink r:id="rId6" w:history="1">
        <w:r w:rsidR="001743D6" w:rsidRPr="00621D1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cjbonk@indiana.edu</w:t>
        </w:r>
      </w:hyperlink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or </w:t>
      </w:r>
      <w:hyperlink r:id="rId7" w:history="1">
        <w:r w:rsidR="001743D6" w:rsidRPr="00621D1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http://curtbonk.com/</w:t>
        </w:r>
      </w:hyperlink>
      <w:r w:rsidR="001743D6" w:rsidRPr="00621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11707C6" w14:textId="17A12AAE" w:rsidR="00A73D3B" w:rsidRPr="00A73D3B" w:rsidRDefault="00A73D3B" w:rsidP="00A73D3B">
      <w:pPr>
        <w:autoSpaceDE w:val="0"/>
        <w:autoSpaceDN w:val="0"/>
        <w:rPr>
          <w:noProof/>
        </w:rPr>
      </w:pPr>
    </w:p>
    <w:p w14:paraId="6664A830" w14:textId="02B1264D" w:rsidR="004635C4" w:rsidRDefault="004635C4" w:rsidP="004635C4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3991FB4E" w14:textId="77777777" w:rsidR="00C064C1" w:rsidRDefault="00C064C1" w:rsidP="006B6BC3">
      <w:pPr>
        <w:pStyle w:val="Default"/>
      </w:pPr>
    </w:p>
    <w:p w14:paraId="02C32264" w14:textId="148F19F2" w:rsidR="00B8713A" w:rsidRDefault="00B8713A" w:rsidP="006B6BC3">
      <w:pPr>
        <w:autoSpaceDE w:val="0"/>
        <w:autoSpaceDN w:val="0"/>
      </w:pPr>
    </w:p>
    <w:sectPr w:rsidR="00B8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1"/>
    <w:rsid w:val="00036819"/>
    <w:rsid w:val="00054BEF"/>
    <w:rsid w:val="000E70E5"/>
    <w:rsid w:val="001044C8"/>
    <w:rsid w:val="001743D6"/>
    <w:rsid w:val="001A04A3"/>
    <w:rsid w:val="001C058A"/>
    <w:rsid w:val="001E3985"/>
    <w:rsid w:val="001F1616"/>
    <w:rsid w:val="001F6BE6"/>
    <w:rsid w:val="002D690B"/>
    <w:rsid w:val="002E6038"/>
    <w:rsid w:val="003372B5"/>
    <w:rsid w:val="00417FB6"/>
    <w:rsid w:val="0042366D"/>
    <w:rsid w:val="00435F93"/>
    <w:rsid w:val="004635C4"/>
    <w:rsid w:val="005108A9"/>
    <w:rsid w:val="005172AD"/>
    <w:rsid w:val="005262C9"/>
    <w:rsid w:val="005269F2"/>
    <w:rsid w:val="00641479"/>
    <w:rsid w:val="006B6BC3"/>
    <w:rsid w:val="006D61DA"/>
    <w:rsid w:val="006F3A36"/>
    <w:rsid w:val="007147AC"/>
    <w:rsid w:val="00716483"/>
    <w:rsid w:val="00780271"/>
    <w:rsid w:val="007E74F4"/>
    <w:rsid w:val="00837911"/>
    <w:rsid w:val="008D4146"/>
    <w:rsid w:val="00A51C23"/>
    <w:rsid w:val="00A73D3B"/>
    <w:rsid w:val="00B22C23"/>
    <w:rsid w:val="00B8713A"/>
    <w:rsid w:val="00BA0DF7"/>
    <w:rsid w:val="00BC60CD"/>
    <w:rsid w:val="00BF45AD"/>
    <w:rsid w:val="00C064C1"/>
    <w:rsid w:val="00C2351B"/>
    <w:rsid w:val="00C52838"/>
    <w:rsid w:val="00D61A1C"/>
    <w:rsid w:val="00F06304"/>
    <w:rsid w:val="00FC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6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C1"/>
    <w:rPr>
      <w:color w:val="0563C1"/>
      <w:u w:val="single"/>
    </w:rPr>
  </w:style>
  <w:style w:type="paragraph" w:customStyle="1" w:styleId="Default">
    <w:name w:val="Default"/>
    <w:basedOn w:val="Normal"/>
    <w:rsid w:val="00C064C1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uiPriority w:val="99"/>
    <w:rsid w:val="00C064C1"/>
    <w:pPr>
      <w:autoSpaceDE w:val="0"/>
      <w:autoSpaceDN w:val="0"/>
      <w:spacing w:line="221" w:lineRule="atLeast"/>
    </w:pPr>
    <w:rPr>
      <w:rFonts w:ascii="Adobe Garamond Pro Bold" w:hAnsi="Adobe Garamond Pro 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0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4C1"/>
    <w:rPr>
      <w:color w:val="0563C1"/>
      <w:u w:val="single"/>
    </w:rPr>
  </w:style>
  <w:style w:type="paragraph" w:customStyle="1" w:styleId="Default">
    <w:name w:val="Default"/>
    <w:basedOn w:val="Normal"/>
    <w:rsid w:val="00C064C1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4">
    <w:name w:val="Pa14"/>
    <w:basedOn w:val="Normal"/>
    <w:uiPriority w:val="99"/>
    <w:rsid w:val="00C064C1"/>
    <w:pPr>
      <w:autoSpaceDE w:val="0"/>
      <w:autoSpaceDN w:val="0"/>
      <w:spacing w:line="221" w:lineRule="atLeast"/>
    </w:pPr>
    <w:rPr>
      <w:rFonts w:ascii="Adobe Garamond Pro Bold" w:hAnsi="Adobe Garamond Pro 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7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A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rtbon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jbonk@india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Bonk, Curtis Jay</dc:creator>
  <cp:lastModifiedBy>seth white</cp:lastModifiedBy>
  <cp:revision>2</cp:revision>
  <cp:lastPrinted>2022-03-18T17:11:00Z</cp:lastPrinted>
  <dcterms:created xsi:type="dcterms:W3CDTF">2023-02-02T13:37:00Z</dcterms:created>
  <dcterms:modified xsi:type="dcterms:W3CDTF">2023-02-02T13:37:00Z</dcterms:modified>
</cp:coreProperties>
</file>